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A4" w:rsidRDefault="00471EA4" w:rsidP="00471E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hyperlink r:id="rId4" w:anchor="sub_0" w:history="1">
        <w:r>
          <w:rPr>
            <w:rStyle w:val="a7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Российской Федерации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 18 мая 2009 г. N 559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42EDE">
        <w:rPr>
          <w:rFonts w:ascii="Times New Roman" w:hAnsi="Times New Roman" w:cs="Times New Roman"/>
          <w:sz w:val="28"/>
          <w:szCs w:val="28"/>
        </w:rPr>
        <w:t xml:space="preserve">МУ </w:t>
      </w:r>
      <w:r w:rsidR="00AF033E" w:rsidRPr="00AF033E">
        <w:rPr>
          <w:rFonts w:ascii="Times New Roman" w:hAnsi="Times New Roman" w:cs="Times New Roman"/>
          <w:sz w:val="28"/>
          <w:szCs w:val="28"/>
          <w:u w:val="single"/>
        </w:rPr>
        <w:t>«Администрация Алхазуровского сельского поселения</w:t>
      </w:r>
      <w:r w:rsidR="00AF033E" w:rsidRPr="00AF033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4075F3" w:rsidRPr="004075F3" w:rsidRDefault="00471EA4" w:rsidP="004075F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075F3">
        <w:rPr>
          <w:rFonts w:ascii="Times New Roman" w:hAnsi="Times New Roman" w:cs="Times New Roman"/>
          <w:sz w:val="20"/>
          <w:szCs w:val="20"/>
        </w:rPr>
        <w:t>(указывается наименование</w:t>
      </w:r>
      <w:r w:rsidR="004075F3" w:rsidRPr="004075F3">
        <w:rPr>
          <w:rFonts w:ascii="Times New Roman" w:hAnsi="Times New Roman" w:cs="Times New Roman"/>
          <w:sz w:val="20"/>
          <w:szCs w:val="20"/>
        </w:rPr>
        <w:t xml:space="preserve"> учреждения)</w:t>
      </w:r>
    </w:p>
    <w:p w:rsidR="00471EA4" w:rsidRPr="004075F3" w:rsidRDefault="00471EA4" w:rsidP="004075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1EA4" w:rsidRDefault="00471EA4" w:rsidP="00942E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СПРАВКА</w:t>
      </w:r>
    </w:p>
    <w:p w:rsidR="00471EA4" w:rsidRDefault="00471EA4" w:rsidP="00942E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</w:p>
    <w:p w:rsidR="00471EA4" w:rsidRDefault="00471EA4" w:rsidP="00942E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характера супруги (супруга) и несовершеннолетних детей</w:t>
      </w:r>
    </w:p>
    <w:p w:rsidR="00471EA4" w:rsidRDefault="00A1215F" w:rsidP="00942E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главы Администрации Алхазуровского сельского поселения</w:t>
      </w:r>
      <w:hyperlink r:id="rId5" w:anchor="sub_1435" w:history="1">
        <w:r w:rsidR="00471EA4">
          <w:rPr>
            <w:rStyle w:val="a7"/>
            <w:sz w:val="28"/>
            <w:szCs w:val="28"/>
          </w:rPr>
          <w:t>*</w:t>
        </w:r>
      </w:hyperlink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Pr="002E6603" w:rsidRDefault="00471EA4" w:rsidP="00AB1D3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  </w:t>
      </w:r>
      <w:r w:rsidRPr="002E6603">
        <w:rPr>
          <w:rFonts w:ascii="Times New Roman" w:hAnsi="Times New Roman" w:cs="Times New Roman"/>
          <w:sz w:val="28"/>
          <w:szCs w:val="28"/>
          <w:u w:val="single"/>
        </w:rPr>
        <w:t xml:space="preserve">  Я, </w:t>
      </w:r>
      <w:r w:rsidR="00AB1D3F" w:rsidRPr="002E6603">
        <w:rPr>
          <w:rFonts w:ascii="Times New Roman" w:hAnsi="Times New Roman" w:cs="Times New Roman"/>
          <w:sz w:val="28"/>
          <w:szCs w:val="28"/>
          <w:u w:val="single"/>
        </w:rPr>
        <w:t>Чекарбиев Усам Магамедович</w:t>
      </w:r>
      <w:r w:rsidRPr="002E660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B1D3F" w:rsidRPr="002E6603">
        <w:rPr>
          <w:rFonts w:ascii="Times New Roman" w:hAnsi="Times New Roman" w:cs="Times New Roman"/>
          <w:sz w:val="28"/>
          <w:szCs w:val="28"/>
          <w:u w:val="single"/>
        </w:rPr>
        <w:t xml:space="preserve"> 11.03.1961 года рождения,</w:t>
      </w:r>
    </w:p>
    <w:p w:rsidR="00471EA4" w:rsidRPr="002E6603" w:rsidRDefault="00471EA4" w:rsidP="00471EA4">
      <w:pPr>
        <w:pStyle w:val="a4"/>
        <w:rPr>
          <w:rFonts w:ascii="Times New Roman" w:hAnsi="Times New Roman" w:cs="Times New Roman"/>
          <w:sz w:val="20"/>
          <w:szCs w:val="20"/>
        </w:rPr>
      </w:pPr>
      <w:r w:rsidRPr="002E6603">
        <w:rPr>
          <w:rFonts w:ascii="Times New Roman" w:hAnsi="Times New Roman" w:cs="Times New Roman"/>
          <w:sz w:val="20"/>
          <w:szCs w:val="20"/>
        </w:rPr>
        <w:t xml:space="preserve">                 (фамилия, имя, отчество, дата рождения)</w:t>
      </w:r>
    </w:p>
    <w:p w:rsidR="00556418" w:rsidRDefault="00556418" w:rsidP="002E66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71EA4" w:rsidRPr="00556418" w:rsidRDefault="00471EA4" w:rsidP="002E66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6603" w:rsidRPr="00556418">
        <w:rPr>
          <w:rFonts w:ascii="Times New Roman" w:hAnsi="Times New Roman" w:cs="Times New Roman"/>
          <w:sz w:val="28"/>
          <w:szCs w:val="28"/>
          <w:u w:val="single"/>
        </w:rPr>
        <w:t>Администрация Алхазуровского сельского поселения,</w:t>
      </w:r>
      <w:r w:rsidR="007650AE">
        <w:rPr>
          <w:rFonts w:ascii="Times New Roman" w:hAnsi="Times New Roman" w:cs="Times New Roman"/>
          <w:sz w:val="28"/>
          <w:szCs w:val="28"/>
          <w:u w:val="single"/>
        </w:rPr>
        <w:t xml:space="preserve"> и.о. главы</w:t>
      </w:r>
      <w:r w:rsidR="002E6603"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471EA4" w:rsidRPr="00556418" w:rsidRDefault="00471EA4" w:rsidP="00471EA4">
      <w:pPr>
        <w:pStyle w:val="a4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6418">
        <w:rPr>
          <w:rFonts w:ascii="Times New Roman" w:hAnsi="Times New Roman" w:cs="Times New Roman"/>
          <w:sz w:val="20"/>
          <w:szCs w:val="20"/>
        </w:rPr>
        <w:t>(место службы, занимаемая должность)</w:t>
      </w:r>
    </w:p>
    <w:p w:rsidR="00556418" w:rsidRDefault="00556418" w:rsidP="00471EA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sub_1401"/>
    </w:p>
    <w:p w:rsidR="00471EA4" w:rsidRPr="00556418" w:rsidRDefault="00471EA4" w:rsidP="00471EA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56418">
        <w:rPr>
          <w:rFonts w:ascii="Times New Roman" w:hAnsi="Times New Roman" w:cs="Times New Roman"/>
          <w:sz w:val="28"/>
          <w:szCs w:val="28"/>
          <w:u w:val="single"/>
        </w:rPr>
        <w:t>проживающий</w:t>
      </w:r>
      <w:proofErr w:type="gramEnd"/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556418" w:rsidRPr="00556418">
        <w:rPr>
          <w:rFonts w:ascii="Times New Roman" w:hAnsi="Times New Roman" w:cs="Times New Roman"/>
          <w:sz w:val="28"/>
          <w:szCs w:val="28"/>
          <w:u w:val="single"/>
        </w:rPr>
        <w:t>с.Алхазурово, ул. Речная, 24</w:t>
      </w:r>
      <w:r w:rsidR="00A1215F">
        <w:rPr>
          <w:rFonts w:ascii="Times New Roman" w:hAnsi="Times New Roman" w:cs="Times New Roman"/>
          <w:sz w:val="28"/>
          <w:szCs w:val="28"/>
          <w:u w:val="single"/>
        </w:rPr>
        <w:t>,</w:t>
      </w:r>
    </w:p>
    <w:bookmarkEnd w:id="0"/>
    <w:p w:rsidR="00471EA4" w:rsidRPr="00556418" w:rsidRDefault="00471EA4" w:rsidP="00471EA4">
      <w:pPr>
        <w:pStyle w:val="a4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0"/>
          <w:szCs w:val="20"/>
        </w:rPr>
        <w:t xml:space="preserve">                                     (адрес места жительства)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сведения о доходах за отчетный период с 1 января 20</w:t>
      </w:r>
      <w:r w:rsidR="006E495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  по  31</w:t>
      </w:r>
    </w:p>
    <w:p w:rsidR="00471EA4" w:rsidRDefault="00471EA4" w:rsidP="008551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E495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 моей</w:t>
      </w:r>
      <w:r w:rsidR="00B9253E">
        <w:rPr>
          <w:rFonts w:ascii="Times New Roman" w:hAnsi="Times New Roman" w:cs="Times New Roman"/>
          <w:sz w:val="28"/>
          <w:szCs w:val="28"/>
        </w:rPr>
        <w:t xml:space="preserve"> супруги </w:t>
      </w:r>
      <w:proofErr w:type="spellStart"/>
      <w:r w:rsidR="0085517D">
        <w:rPr>
          <w:rFonts w:ascii="Times New Roman" w:hAnsi="Times New Roman" w:cs="Times New Roman"/>
          <w:sz w:val="28"/>
          <w:szCs w:val="28"/>
        </w:rPr>
        <w:t>Чекарбиевой</w:t>
      </w:r>
      <w:proofErr w:type="spellEnd"/>
      <w:r w:rsidR="0085517D">
        <w:rPr>
          <w:rFonts w:ascii="Times New Roman" w:hAnsi="Times New Roman" w:cs="Times New Roman"/>
          <w:sz w:val="28"/>
          <w:szCs w:val="28"/>
        </w:rPr>
        <w:t xml:space="preserve"> </w:t>
      </w:r>
      <w:r w:rsidR="00B9253E">
        <w:rPr>
          <w:rFonts w:ascii="Times New Roman" w:hAnsi="Times New Roman" w:cs="Times New Roman"/>
          <w:sz w:val="28"/>
          <w:szCs w:val="28"/>
        </w:rPr>
        <w:t>Лианы Султановны</w:t>
      </w:r>
      <w:r w:rsidR="00AD2C00">
        <w:rPr>
          <w:rFonts w:ascii="Times New Roman" w:hAnsi="Times New Roman" w:cs="Times New Roman"/>
          <w:sz w:val="28"/>
          <w:szCs w:val="28"/>
        </w:rPr>
        <w:t>, 29.06.1973 г.р.,</w:t>
      </w:r>
      <w:r w:rsidR="00ED7754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9B3B56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ED7754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9B3B56">
        <w:rPr>
          <w:rFonts w:ascii="Times New Roman" w:hAnsi="Times New Roman" w:cs="Times New Roman"/>
          <w:sz w:val="28"/>
          <w:szCs w:val="28"/>
        </w:rPr>
        <w:t xml:space="preserve">1 с. Алхазурово» 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" w:name="sub_141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1. Сведения о доходах</w:t>
      </w:r>
      <w:hyperlink r:id="rId6" w:anchor="sub_1411" w:history="1">
        <w:r>
          <w:rPr>
            <w:rStyle w:val="a7"/>
            <w:bCs/>
            <w:sz w:val="28"/>
            <w:szCs w:val="28"/>
          </w:rPr>
          <w:t>*</w:t>
        </w:r>
      </w:hyperlink>
    </w:p>
    <w:bookmarkEnd w:id="1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9"/>
        <w:gridCol w:w="6988"/>
        <w:gridCol w:w="2316"/>
      </w:tblGrid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hyperlink r:id="rId7" w:anchor="sub_1412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401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6E495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16 427</w:t>
            </w:r>
          </w:p>
        </w:tc>
      </w:tr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4012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3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6E495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16 427</w:t>
            </w:r>
          </w:p>
        </w:tc>
      </w:tr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4013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4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4014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5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4015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6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4007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End w:id="7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2) 3)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1EA4" w:rsidTr="00471E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4018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8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E6552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197 04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9" w:name="sub_1420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2. Сведения об имуществе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0" w:name="sub_501"/>
      <w:bookmarkEnd w:id="9"/>
      <w:r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bookmarkEnd w:id="10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3306"/>
        <w:gridCol w:w="2347"/>
        <w:gridCol w:w="1935"/>
        <w:gridCol w:w="1707"/>
      </w:tblGrid>
      <w:tr w:rsidR="00471EA4" w:rsidTr="00F12DE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5011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1"/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8" w:anchor="sub_1413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EA4" w:rsidTr="00F12DE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1EA4" w:rsidTr="00F12DE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hyperlink r:id="rId9" w:anchor="sub_1414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471EA4" w:rsidRDefault="00471EA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A4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68676E" w:rsidRDefault="0068676E" w:rsidP="00471EA4">
      <w:pPr>
        <w:rPr>
          <w:rFonts w:ascii="Times New Roman" w:hAnsi="Times New Roman" w:cs="Times New Roman"/>
          <w:sz w:val="28"/>
          <w:szCs w:val="28"/>
        </w:rPr>
      </w:pPr>
      <w:bookmarkStart w:id="12" w:name="sub_14220"/>
    </w:p>
    <w:p w:rsidR="0068676E" w:rsidRDefault="0068676E" w:rsidP="00471EA4">
      <w:pPr>
        <w:rPr>
          <w:rFonts w:ascii="Times New Roman" w:hAnsi="Times New Roman" w:cs="Times New Roman"/>
          <w:sz w:val="28"/>
          <w:szCs w:val="28"/>
        </w:rPr>
      </w:pPr>
    </w:p>
    <w:p w:rsidR="0068676E" w:rsidRDefault="0068676E" w:rsidP="00471EA4">
      <w:pPr>
        <w:rPr>
          <w:rFonts w:ascii="Times New Roman" w:hAnsi="Times New Roman" w:cs="Times New Roman"/>
          <w:sz w:val="28"/>
          <w:szCs w:val="28"/>
        </w:rPr>
      </w:pPr>
    </w:p>
    <w:p w:rsidR="0068676E" w:rsidRDefault="0068676E" w:rsidP="00471EA4">
      <w:pPr>
        <w:rPr>
          <w:rFonts w:ascii="Times New Roman" w:hAnsi="Times New Roman" w:cs="Times New Roman"/>
          <w:sz w:val="28"/>
          <w:szCs w:val="28"/>
        </w:rPr>
      </w:pPr>
    </w:p>
    <w:p w:rsidR="0068676E" w:rsidRDefault="0068676E" w:rsidP="00471EA4">
      <w:pPr>
        <w:rPr>
          <w:rFonts w:ascii="Times New Roman" w:hAnsi="Times New Roman" w:cs="Times New Roman"/>
          <w:sz w:val="28"/>
          <w:szCs w:val="28"/>
        </w:rPr>
      </w:pPr>
    </w:p>
    <w:p w:rsidR="0068676E" w:rsidRDefault="0068676E" w:rsidP="00471EA4">
      <w:pPr>
        <w:rPr>
          <w:rFonts w:ascii="Times New Roman" w:hAnsi="Times New Roman" w:cs="Times New Roman"/>
          <w:sz w:val="28"/>
          <w:szCs w:val="28"/>
        </w:rPr>
      </w:pPr>
    </w:p>
    <w:p w:rsidR="0068676E" w:rsidRDefault="0068676E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Транспортные средства</w:t>
      </w:r>
    </w:p>
    <w:bookmarkEnd w:id="12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5"/>
        <w:gridCol w:w="3670"/>
        <w:gridCol w:w="2662"/>
        <w:gridCol w:w="2984"/>
      </w:tblGrid>
      <w:tr w:rsidR="00471EA4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4220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3"/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10" w:anchor="sub_1415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471EA4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2DEC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2DEC" w:rsidTr="00F12DE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12DEC" w:rsidRDefault="00F12DE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EC" w:rsidRDefault="00F12DEC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68676E" w:rsidRDefault="0068676E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  <w:bookmarkStart w:id="14" w:name="sub_14300"/>
    </w:p>
    <w:p w:rsidR="0068676E" w:rsidRDefault="0068676E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68676E" w:rsidRDefault="0068676E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68676E" w:rsidRDefault="0068676E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68676E" w:rsidRDefault="0068676E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68676E" w:rsidRDefault="0068676E" w:rsidP="00471EA4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3. Сведения о денежных средствах, находящихся на счетах в банках и иных кредитных организациях</w:t>
      </w:r>
    </w:p>
    <w:bookmarkEnd w:id="14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813"/>
        <w:gridCol w:w="1653"/>
        <w:gridCol w:w="1720"/>
        <w:gridCol w:w="1462"/>
        <w:gridCol w:w="1689"/>
      </w:tblGrid>
      <w:tr w:rsidR="00471EA4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валюта счета</w:t>
            </w:r>
            <w:hyperlink r:id="rId11" w:anchor="sub_1416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</w:t>
            </w:r>
            <w:hyperlink r:id="rId12" w:anchor="sub_1417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471EA4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0CB0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68676E" w:rsidRDefault="0068676E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5" w:name="sub_144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4. Сведения о ценных бумагах</w:t>
      </w:r>
    </w:p>
    <w:bookmarkEnd w:id="15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6" w:name="sub_1441"/>
      <w:r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bookmarkEnd w:id="16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654"/>
        <w:gridCol w:w="1958"/>
        <w:gridCol w:w="1569"/>
        <w:gridCol w:w="1497"/>
        <w:gridCol w:w="1658"/>
      </w:tblGrid>
      <w:tr w:rsidR="00471EA4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</w:t>
            </w:r>
            <w:hyperlink r:id="rId13" w:anchor="sub_1418" w:history="1">
              <w:r>
                <w:rPr>
                  <w:rStyle w:val="a7"/>
                  <w:sz w:val="28"/>
                  <w:szCs w:val="28"/>
                </w:rPr>
                <w:t>*(1)</w:t>
              </w:r>
            </w:hyperlink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  <w:hyperlink r:id="rId14" w:anchor="sub_141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  <w:hyperlink r:id="rId15" w:anchor="sub_142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участия</w:t>
            </w:r>
            <w:hyperlink r:id="rId16" w:anchor="sub_142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</w:tr>
      <w:tr w:rsidR="00471EA4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0CB0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Иные ценные бумаги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1684"/>
        <w:gridCol w:w="1839"/>
        <w:gridCol w:w="2072"/>
        <w:gridCol w:w="1813"/>
        <w:gridCol w:w="1906"/>
      </w:tblGrid>
      <w:tr w:rsidR="00471EA4" w:rsidTr="00C10CB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ценной бумаги</w:t>
            </w:r>
            <w:hyperlink r:id="rId17" w:anchor="sub_1422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выпустившее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ценную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hyperlink r:id="rId18" w:anchor="sub_1423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471EA4" w:rsidTr="00C10CB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0CB0" w:rsidTr="00C10CB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7" w:name="sub_1450"/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5. Сведения об обязательствах имущественного характера</w:t>
      </w:r>
    </w:p>
    <w:bookmarkEnd w:id="17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8" w:name="sub_1451"/>
      <w:r>
        <w:rPr>
          <w:rFonts w:ascii="Times New Roman" w:hAnsi="Times New Roman" w:cs="Times New Roman"/>
          <w:sz w:val="28"/>
          <w:szCs w:val="28"/>
        </w:rPr>
        <w:t>5.1. Объекты недвижимого имущества, находящиеся в пользовании</w:t>
      </w:r>
      <w:hyperlink r:id="rId19" w:anchor="sub_1424" w:history="1">
        <w:r>
          <w:rPr>
            <w:rStyle w:val="a7"/>
            <w:sz w:val="28"/>
            <w:szCs w:val="28"/>
          </w:rPr>
          <w:t>*(1)</w:t>
        </w:r>
      </w:hyperlink>
    </w:p>
    <w:bookmarkEnd w:id="18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2044"/>
        <w:gridCol w:w="2029"/>
        <w:gridCol w:w="1985"/>
        <w:gridCol w:w="1819"/>
        <w:gridCol w:w="1473"/>
      </w:tblGrid>
      <w:tr w:rsidR="00471EA4" w:rsidTr="00C10CB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  <w:hyperlink r:id="rId20" w:anchor="sub_1425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hyperlink r:id="rId21" w:anchor="sub_1426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</w:t>
            </w:r>
            <w:hyperlink r:id="rId22" w:anchor="sub_1427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EA4" w:rsidTr="00C10CB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0CB0" w:rsidTr="00C10CB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  <w:bookmarkStart w:id="19" w:name="sub_1452"/>
      <w:r>
        <w:rPr>
          <w:rFonts w:ascii="Times New Roman" w:hAnsi="Times New Roman" w:cs="Times New Roman"/>
          <w:sz w:val="28"/>
          <w:szCs w:val="28"/>
        </w:rPr>
        <w:t>5.2. Прочие обязательства</w:t>
      </w:r>
      <w:hyperlink r:id="rId23" w:anchor="sub_1428" w:history="1">
        <w:r>
          <w:rPr>
            <w:rStyle w:val="a7"/>
            <w:sz w:val="28"/>
            <w:szCs w:val="28"/>
          </w:rPr>
          <w:t>*(1)</w:t>
        </w:r>
      </w:hyperlink>
    </w:p>
    <w:bookmarkEnd w:id="19"/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2390"/>
        <w:gridCol w:w="1848"/>
        <w:gridCol w:w="1745"/>
        <w:gridCol w:w="1799"/>
        <w:gridCol w:w="1550"/>
      </w:tblGrid>
      <w:tr w:rsidR="00471EA4" w:rsidTr="00C10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4521"/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20"/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hyperlink r:id="rId24" w:anchor="sub_142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hyperlink r:id="rId25" w:anchor="sub_143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hyperlink r:id="rId26" w:anchor="sub_143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  <w:hyperlink r:id="rId27" w:anchor="sub_1433" w:history="1">
              <w:r>
                <w:rPr>
                  <w:rStyle w:val="a7"/>
                  <w:sz w:val="28"/>
                  <w:szCs w:val="28"/>
                </w:rPr>
                <w:t>*(5)</w:t>
              </w:r>
            </w:hyperlink>
          </w:p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обязательства</w:t>
            </w:r>
            <w:hyperlink r:id="rId28" w:anchor="sub_1434" w:history="1">
              <w:r>
                <w:rPr>
                  <w:rStyle w:val="a7"/>
                  <w:sz w:val="28"/>
                  <w:szCs w:val="28"/>
                </w:rPr>
                <w:t>*(6)</w:t>
              </w:r>
            </w:hyperlink>
          </w:p>
        </w:tc>
      </w:tr>
      <w:tr w:rsidR="00471EA4" w:rsidTr="00C10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A4" w:rsidRDefault="00471E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0CB0" w:rsidTr="00C10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0CB0" w:rsidTr="00C10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B0" w:rsidRDefault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B0" w:rsidRDefault="00C10CB0" w:rsidP="00C10C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   Достоверность и полноту настоящих сведений подтверждаю.</w:t>
      </w:r>
    </w:p>
    <w:p w:rsidR="002D0C79" w:rsidRDefault="002D0C79" w:rsidP="00471E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E6552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"  </w:t>
      </w:r>
      <w:r w:rsidR="002D0C79">
        <w:rPr>
          <w:rFonts w:ascii="Times New Roman" w:hAnsi="Times New Roman" w:cs="Times New Roman"/>
          <w:sz w:val="28"/>
          <w:szCs w:val="28"/>
        </w:rPr>
        <w:t>марта</w:t>
      </w:r>
      <w:r w:rsidR="00547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6552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г. ______________________________________</w:t>
      </w:r>
    </w:p>
    <w:p w:rsidR="002D0C79" w:rsidRDefault="00471EA4" w:rsidP="002D0C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</w:t>
      </w:r>
      <w:r w:rsidR="002D0C79">
        <w:rPr>
          <w:rFonts w:ascii="Times New Roman" w:hAnsi="Times New Roman" w:cs="Times New Roman"/>
          <w:sz w:val="28"/>
          <w:szCs w:val="28"/>
        </w:rPr>
        <w:t>)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528">
        <w:rPr>
          <w:rFonts w:ascii="Times New Roman" w:hAnsi="Times New Roman" w:cs="Times New Roman"/>
          <w:sz w:val="28"/>
          <w:szCs w:val="28"/>
        </w:rPr>
        <w:t>Израилова З.С.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9427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71EA4" w:rsidRDefault="00471EA4" w:rsidP="00471E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(Ф.И.О. и подпись лица, принявшего справку)</w:t>
      </w: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471EA4" w:rsidRDefault="00471EA4" w:rsidP="00471EA4">
      <w:pPr>
        <w:rPr>
          <w:rFonts w:ascii="Times New Roman" w:hAnsi="Times New Roman" w:cs="Times New Roman"/>
          <w:sz w:val="28"/>
          <w:szCs w:val="28"/>
        </w:rPr>
      </w:pPr>
    </w:p>
    <w:p w:rsidR="00705092" w:rsidRDefault="00705092" w:rsidP="003005AC">
      <w:pPr>
        <w:ind w:firstLine="0"/>
      </w:pPr>
    </w:p>
    <w:p w:rsidR="003005AC" w:rsidRDefault="003005AC" w:rsidP="003005AC">
      <w:pPr>
        <w:ind w:firstLine="0"/>
      </w:pPr>
    </w:p>
    <w:p w:rsidR="003005AC" w:rsidRDefault="003005AC" w:rsidP="003005AC">
      <w:pPr>
        <w:ind w:firstLine="0"/>
      </w:pPr>
    </w:p>
    <w:p w:rsidR="003005AC" w:rsidRDefault="003005AC" w:rsidP="003005AC">
      <w:pPr>
        <w:ind w:firstLine="0"/>
      </w:pPr>
    </w:p>
    <w:p w:rsidR="003005AC" w:rsidRDefault="003005AC" w:rsidP="003005AC">
      <w:pPr>
        <w:ind w:firstLine="0"/>
      </w:pPr>
    </w:p>
    <w:p w:rsidR="003005AC" w:rsidRDefault="003005AC" w:rsidP="003005AC">
      <w:pPr>
        <w:ind w:firstLine="0"/>
      </w:pPr>
    </w:p>
    <w:p w:rsidR="003005AC" w:rsidRDefault="003005AC" w:rsidP="003005AC">
      <w:pPr>
        <w:ind w:firstLine="0"/>
      </w:pPr>
    </w:p>
    <w:p w:rsidR="003005AC" w:rsidRDefault="003005AC" w:rsidP="003005AC">
      <w:pPr>
        <w:ind w:firstLine="0"/>
      </w:pPr>
    </w:p>
    <w:p w:rsidR="003005AC" w:rsidRDefault="003005AC" w:rsidP="003005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hyperlink r:id="rId29" w:anchor="sub_0" w:history="1">
        <w:r>
          <w:rPr>
            <w:rStyle w:val="a7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Российской Федерации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 18 мая 2009 г. N 559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 </w:t>
      </w:r>
      <w:r w:rsidRPr="00AF033E">
        <w:rPr>
          <w:rFonts w:ascii="Times New Roman" w:hAnsi="Times New Roman" w:cs="Times New Roman"/>
          <w:sz w:val="28"/>
          <w:szCs w:val="28"/>
          <w:u w:val="single"/>
        </w:rPr>
        <w:t>«Администрация Алхазуровского сельского поселения</w:t>
      </w:r>
      <w:r w:rsidRPr="00AF033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3005AC" w:rsidRPr="004075F3" w:rsidRDefault="003005AC" w:rsidP="003005AC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075F3">
        <w:rPr>
          <w:rFonts w:ascii="Times New Roman" w:hAnsi="Times New Roman" w:cs="Times New Roman"/>
          <w:sz w:val="20"/>
          <w:szCs w:val="20"/>
        </w:rPr>
        <w:t>(указывается наименование учреждения)</w:t>
      </w:r>
    </w:p>
    <w:p w:rsidR="003005AC" w:rsidRPr="004075F3" w:rsidRDefault="003005AC" w:rsidP="003005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005AC" w:rsidRDefault="003005AC" w:rsidP="003005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СПРАВКА</w:t>
      </w:r>
    </w:p>
    <w:p w:rsidR="003005AC" w:rsidRDefault="003005AC" w:rsidP="003005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</w:p>
    <w:p w:rsidR="003005AC" w:rsidRDefault="003005AC" w:rsidP="003005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характера супруги (супруга) и несовершеннолетних детей</w:t>
      </w:r>
      <w:r w:rsidR="00BB2B4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и.о.</w:t>
      </w:r>
    </w:p>
    <w:p w:rsidR="003005AC" w:rsidRDefault="003005AC" w:rsidP="003005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главы Администрации Алхазуровского сельского поселения</w:t>
      </w:r>
      <w:hyperlink r:id="rId30" w:anchor="sub_1435" w:history="1">
        <w:r>
          <w:rPr>
            <w:rStyle w:val="a7"/>
            <w:sz w:val="28"/>
            <w:szCs w:val="28"/>
          </w:rPr>
          <w:t>*</w:t>
        </w:r>
      </w:hyperlink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Pr="002E6603" w:rsidRDefault="003005AC" w:rsidP="003005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  </w:t>
      </w:r>
      <w:r w:rsidRPr="002E6603">
        <w:rPr>
          <w:rFonts w:ascii="Times New Roman" w:hAnsi="Times New Roman" w:cs="Times New Roman"/>
          <w:sz w:val="28"/>
          <w:szCs w:val="28"/>
          <w:u w:val="single"/>
        </w:rPr>
        <w:t>  Я, Чекарбиев Усам Магамедович, 11.03.1961 года рождения,</w:t>
      </w:r>
    </w:p>
    <w:p w:rsidR="003005AC" w:rsidRPr="002E6603" w:rsidRDefault="003005AC" w:rsidP="00300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2E6603">
        <w:rPr>
          <w:rFonts w:ascii="Times New Roman" w:hAnsi="Times New Roman" w:cs="Times New Roman"/>
          <w:sz w:val="20"/>
          <w:szCs w:val="20"/>
        </w:rPr>
        <w:t xml:space="preserve">                 (фамилия, имя, отчество, дата рождения)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05AC" w:rsidRPr="00556418" w:rsidRDefault="003005AC" w:rsidP="003005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Администрация Алхазуровского сельского поселения,</w:t>
      </w:r>
      <w:r w:rsidR="00F815AF">
        <w:rPr>
          <w:rFonts w:ascii="Times New Roman" w:hAnsi="Times New Roman" w:cs="Times New Roman"/>
          <w:sz w:val="28"/>
          <w:szCs w:val="28"/>
          <w:u w:val="single"/>
        </w:rPr>
        <w:t xml:space="preserve"> и.о. главы</w:t>
      </w:r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Администрации,</w:t>
      </w:r>
    </w:p>
    <w:p w:rsidR="003005AC" w:rsidRPr="00556418" w:rsidRDefault="003005AC" w:rsidP="00300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6418">
        <w:rPr>
          <w:rFonts w:ascii="Times New Roman" w:hAnsi="Times New Roman" w:cs="Times New Roman"/>
          <w:sz w:val="20"/>
          <w:szCs w:val="20"/>
        </w:rPr>
        <w:t>(место службы, занимаемая должность)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3005AC" w:rsidRPr="00556418" w:rsidRDefault="003005AC" w:rsidP="003005A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56418">
        <w:rPr>
          <w:rFonts w:ascii="Times New Roman" w:hAnsi="Times New Roman" w:cs="Times New Roman"/>
          <w:sz w:val="28"/>
          <w:szCs w:val="28"/>
          <w:u w:val="single"/>
        </w:rPr>
        <w:t>проживающий</w:t>
      </w:r>
      <w:proofErr w:type="gramEnd"/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по адресу: с.Алхазурово, ул. Речная, 24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005AC" w:rsidRPr="00556418" w:rsidRDefault="003005AC" w:rsidP="003005AC">
      <w:pPr>
        <w:pStyle w:val="a4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0"/>
          <w:szCs w:val="20"/>
        </w:rPr>
        <w:t xml:space="preserve">                                     (адрес места жительства)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сведения о доходах за отчетный период с 1 января </w:t>
      </w:r>
      <w:r w:rsidR="0091641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г.  по  31</w:t>
      </w:r>
    </w:p>
    <w:p w:rsidR="003005AC" w:rsidRDefault="0091641B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декабря 2014</w:t>
      </w:r>
      <w:r w:rsidR="00B34B3F">
        <w:rPr>
          <w:rFonts w:ascii="Times New Roman" w:hAnsi="Times New Roman" w:cs="Times New Roman"/>
          <w:sz w:val="28"/>
          <w:szCs w:val="28"/>
        </w:rPr>
        <w:t>г. </w:t>
      </w:r>
      <w:proofErr w:type="gramStart"/>
      <w:r w:rsidR="00B34B3F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="00B34B3F">
        <w:rPr>
          <w:rFonts w:ascii="Times New Roman" w:hAnsi="Times New Roman" w:cs="Times New Roman"/>
          <w:sz w:val="28"/>
          <w:szCs w:val="28"/>
        </w:rPr>
        <w:t xml:space="preserve"> сына Чекарбиева</w:t>
      </w:r>
      <w:r w:rsidR="008D5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B3F">
        <w:rPr>
          <w:rFonts w:ascii="Times New Roman" w:hAnsi="Times New Roman" w:cs="Times New Roman"/>
          <w:sz w:val="28"/>
          <w:szCs w:val="28"/>
        </w:rPr>
        <w:t>Бувайсара</w:t>
      </w:r>
      <w:proofErr w:type="spellEnd"/>
      <w:r w:rsidR="00B34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B3F">
        <w:rPr>
          <w:rFonts w:ascii="Times New Roman" w:hAnsi="Times New Roman" w:cs="Times New Roman"/>
          <w:sz w:val="28"/>
          <w:szCs w:val="28"/>
        </w:rPr>
        <w:t>Усамовича</w:t>
      </w:r>
      <w:proofErr w:type="spellEnd"/>
      <w:r w:rsidR="00146717">
        <w:rPr>
          <w:rFonts w:ascii="Times New Roman" w:hAnsi="Times New Roman" w:cs="Times New Roman"/>
          <w:sz w:val="28"/>
          <w:szCs w:val="28"/>
        </w:rPr>
        <w:t>, 07.02.2009 г.р.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B28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1. Сведения о доходах</w:t>
      </w:r>
      <w:hyperlink r:id="rId31" w:anchor="sub_1411" w:history="1">
        <w:r>
          <w:rPr>
            <w:rStyle w:val="a7"/>
            <w:bCs/>
            <w:sz w:val="28"/>
            <w:szCs w:val="28"/>
          </w:rPr>
          <w:t>*</w:t>
        </w:r>
      </w:hyperlink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9"/>
        <w:gridCol w:w="6988"/>
        <w:gridCol w:w="2316"/>
      </w:tblGrid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hyperlink r:id="rId32" w:anchor="sub_1412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8D52A8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8D52A8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274298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74298">
              <w:rPr>
                <w:rFonts w:ascii="Times New Roman" w:hAnsi="Times New Roman" w:cs="Times New Roman"/>
                <w:sz w:val="28"/>
                <w:szCs w:val="28"/>
              </w:rPr>
              <w:t xml:space="preserve">детское пособие 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3)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B286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1 440</w:t>
            </w:r>
          </w:p>
        </w:tc>
      </w:tr>
      <w:tr w:rsidR="003005AC" w:rsidTr="003005A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B286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1 140</w:t>
            </w:r>
          </w:p>
        </w:tc>
      </w:tr>
    </w:tbl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2. Сведения об имуществе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3306"/>
        <w:gridCol w:w="2347"/>
        <w:gridCol w:w="1935"/>
        <w:gridCol w:w="1707"/>
      </w:tblGrid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33" w:anchor="sub_1413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hyperlink r:id="rId34" w:anchor="sub_1414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Транспортные средства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5"/>
        <w:gridCol w:w="3670"/>
        <w:gridCol w:w="2662"/>
        <w:gridCol w:w="2984"/>
      </w:tblGrid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35" w:anchor="sub_1415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3005AC" w:rsidRDefault="003005AC" w:rsidP="003005AC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3005AC" w:rsidRDefault="003005AC" w:rsidP="003005AC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3005AC" w:rsidRDefault="003005AC" w:rsidP="003005AC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3005AC" w:rsidRDefault="003005AC" w:rsidP="003005AC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3005AC" w:rsidRDefault="003005AC" w:rsidP="003005AC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3. Сведения о денежных средствах, находящихся на счетах в банках и иных кредитных организациях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813"/>
        <w:gridCol w:w="1653"/>
        <w:gridCol w:w="1720"/>
        <w:gridCol w:w="1462"/>
        <w:gridCol w:w="1689"/>
      </w:tblGrid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валюта счета</w:t>
            </w:r>
            <w:hyperlink r:id="rId36" w:anchor="sub_1416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</w:t>
            </w:r>
            <w:hyperlink r:id="rId37" w:anchor="sub_1417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4. Сведения о ценных бумагах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654"/>
        <w:gridCol w:w="1958"/>
        <w:gridCol w:w="1569"/>
        <w:gridCol w:w="1497"/>
        <w:gridCol w:w="1658"/>
      </w:tblGrid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</w:t>
            </w:r>
            <w:hyperlink r:id="rId38" w:anchor="sub_1418" w:history="1">
              <w:r>
                <w:rPr>
                  <w:rStyle w:val="a7"/>
                  <w:sz w:val="28"/>
                  <w:szCs w:val="28"/>
                </w:rPr>
                <w:t>*(1)</w:t>
              </w:r>
            </w:hyperlink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  <w:hyperlink r:id="rId39" w:anchor="sub_141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  <w:hyperlink r:id="rId40" w:anchor="sub_142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участия</w:t>
            </w:r>
            <w:hyperlink r:id="rId41" w:anchor="sub_142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Иные ценные бумаги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1684"/>
        <w:gridCol w:w="1839"/>
        <w:gridCol w:w="2072"/>
        <w:gridCol w:w="1813"/>
        <w:gridCol w:w="1906"/>
      </w:tblGrid>
      <w:tr w:rsidR="003005AC" w:rsidTr="003005A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ценной бумаги</w:t>
            </w:r>
            <w:hyperlink r:id="rId42" w:anchor="sub_1422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выпустившее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ценную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hyperlink r:id="rId43" w:anchor="sub_1423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3005AC" w:rsidTr="003005A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05AC" w:rsidTr="003005A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5. Сведения об обязательствах имущественного характера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Объекты недвижимого имущества, находящиеся в пользовании</w:t>
      </w:r>
      <w:hyperlink r:id="rId44" w:anchor="sub_1424" w:history="1">
        <w:r>
          <w:rPr>
            <w:rStyle w:val="a7"/>
            <w:sz w:val="28"/>
            <w:szCs w:val="28"/>
          </w:rPr>
          <w:t>*(1)</w:t>
        </w:r>
      </w:hyperlink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2044"/>
        <w:gridCol w:w="2029"/>
        <w:gridCol w:w="1985"/>
        <w:gridCol w:w="1819"/>
        <w:gridCol w:w="1473"/>
      </w:tblGrid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  <w:hyperlink r:id="rId45" w:anchor="sub_1425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hyperlink r:id="rId46" w:anchor="sub_1426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</w:t>
            </w:r>
            <w:hyperlink r:id="rId47" w:anchor="sub_1427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Прочие обязательства</w:t>
      </w:r>
      <w:hyperlink r:id="rId48" w:anchor="sub_1428" w:history="1">
        <w:r>
          <w:rPr>
            <w:rStyle w:val="a7"/>
            <w:sz w:val="28"/>
            <w:szCs w:val="28"/>
          </w:rPr>
          <w:t>*(1)</w:t>
        </w:r>
      </w:hyperlink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2390"/>
        <w:gridCol w:w="1848"/>
        <w:gridCol w:w="1745"/>
        <w:gridCol w:w="1799"/>
        <w:gridCol w:w="1550"/>
      </w:tblGrid>
      <w:tr w:rsidR="003005AC" w:rsidTr="003005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hyperlink r:id="rId49" w:anchor="sub_142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hyperlink r:id="rId50" w:anchor="sub_143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hyperlink r:id="rId51" w:anchor="sub_143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  <w:hyperlink r:id="rId52" w:anchor="sub_1433" w:history="1">
              <w:r>
                <w:rPr>
                  <w:rStyle w:val="a7"/>
                  <w:sz w:val="28"/>
                  <w:szCs w:val="28"/>
                </w:rPr>
                <w:t>*(5)</w:t>
              </w:r>
            </w:hyperlink>
          </w:p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обязательства</w:t>
            </w:r>
            <w:hyperlink r:id="rId53" w:anchor="sub_1434" w:history="1">
              <w:r>
                <w:rPr>
                  <w:rStyle w:val="a7"/>
                  <w:sz w:val="28"/>
                  <w:szCs w:val="28"/>
                </w:rPr>
                <w:t>*(6)</w:t>
              </w:r>
            </w:hyperlink>
          </w:p>
        </w:tc>
      </w:tr>
      <w:tr w:rsidR="003005AC" w:rsidTr="003005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05AC" w:rsidTr="003005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005AC" w:rsidTr="003005A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C" w:rsidRDefault="003005AC" w:rsidP="003005A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   Достоверность и полноту настоящих сведений подтверждаю.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5AC" w:rsidRDefault="0091641B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"31</w:t>
      </w:r>
      <w:r w:rsidR="003005AC">
        <w:rPr>
          <w:rFonts w:ascii="Times New Roman" w:hAnsi="Times New Roman" w:cs="Times New Roman"/>
          <w:sz w:val="28"/>
          <w:szCs w:val="28"/>
        </w:rPr>
        <w:t>"  марта</w:t>
      </w:r>
      <w:r w:rsidR="00547D43">
        <w:rPr>
          <w:rFonts w:ascii="Times New Roman" w:hAnsi="Times New Roman" w:cs="Times New Roman"/>
          <w:sz w:val="28"/>
          <w:szCs w:val="28"/>
        </w:rPr>
        <w:t xml:space="preserve"> </w:t>
      </w:r>
      <w:r w:rsidR="003005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015</w:t>
      </w:r>
      <w:r w:rsidR="003005AC">
        <w:rPr>
          <w:rFonts w:ascii="Times New Roman" w:hAnsi="Times New Roman" w:cs="Times New Roman"/>
          <w:sz w:val="28"/>
          <w:szCs w:val="28"/>
        </w:rPr>
        <w:t> г. ______________________________________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41B">
        <w:rPr>
          <w:rFonts w:ascii="Times New Roman" w:hAnsi="Times New Roman" w:cs="Times New Roman"/>
          <w:sz w:val="28"/>
          <w:szCs w:val="28"/>
        </w:rPr>
        <w:t>Израилова З.С.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005AC" w:rsidRDefault="003005AC" w:rsidP="003005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(Ф.И.О. и подпись лица, принявшего справку)</w:t>
      </w: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>
      <w:pPr>
        <w:rPr>
          <w:rFonts w:ascii="Times New Roman" w:hAnsi="Times New Roman" w:cs="Times New Roman"/>
          <w:sz w:val="28"/>
          <w:szCs w:val="28"/>
        </w:rPr>
      </w:pPr>
    </w:p>
    <w:p w:rsidR="003005AC" w:rsidRDefault="003005AC" w:rsidP="003005AC"/>
    <w:p w:rsidR="003005AC" w:rsidRDefault="003005AC" w:rsidP="003005AC">
      <w:pPr>
        <w:ind w:firstLine="0"/>
      </w:pPr>
    </w:p>
    <w:p w:rsidR="003B286C" w:rsidRDefault="003B286C" w:rsidP="003005AC">
      <w:pPr>
        <w:ind w:firstLine="0"/>
      </w:pPr>
    </w:p>
    <w:p w:rsidR="003B286C" w:rsidRDefault="003B286C" w:rsidP="003005AC">
      <w:pPr>
        <w:ind w:firstLine="0"/>
      </w:pPr>
    </w:p>
    <w:p w:rsidR="003B286C" w:rsidRDefault="003B286C" w:rsidP="003005AC">
      <w:pPr>
        <w:ind w:firstLine="0"/>
      </w:pPr>
    </w:p>
    <w:p w:rsidR="00547D43" w:rsidRDefault="00547D43" w:rsidP="00547D43">
      <w:pPr>
        <w:ind w:firstLine="0"/>
      </w:pPr>
    </w:p>
    <w:p w:rsidR="00547D43" w:rsidRDefault="00547D43" w:rsidP="00547D4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hyperlink r:id="rId54" w:anchor="sub_0" w:history="1">
        <w:r>
          <w:rPr>
            <w:rStyle w:val="a7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Российской Федерации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 18 мая 2009 г. N 559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 </w:t>
      </w:r>
      <w:r w:rsidRPr="00AF033E">
        <w:rPr>
          <w:rFonts w:ascii="Times New Roman" w:hAnsi="Times New Roman" w:cs="Times New Roman"/>
          <w:sz w:val="28"/>
          <w:szCs w:val="28"/>
          <w:u w:val="single"/>
        </w:rPr>
        <w:t>«Администрация Алхазуровского сельского поселения</w:t>
      </w:r>
      <w:r w:rsidRPr="00AF033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47D43" w:rsidRPr="004075F3" w:rsidRDefault="00547D43" w:rsidP="00547D4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075F3">
        <w:rPr>
          <w:rFonts w:ascii="Times New Roman" w:hAnsi="Times New Roman" w:cs="Times New Roman"/>
          <w:sz w:val="20"/>
          <w:szCs w:val="20"/>
        </w:rPr>
        <w:t>(указывается наименование учреждения)</w:t>
      </w:r>
    </w:p>
    <w:p w:rsidR="00547D43" w:rsidRPr="004075F3" w:rsidRDefault="00547D43" w:rsidP="00547D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7D43" w:rsidRDefault="00547D43" w:rsidP="00547D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СПРАВКА</w:t>
      </w:r>
    </w:p>
    <w:p w:rsidR="00547D43" w:rsidRDefault="00547D43" w:rsidP="00547D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имущественного</w:t>
      </w:r>
      <w:proofErr w:type="gramEnd"/>
    </w:p>
    <w:p w:rsidR="00547D43" w:rsidRDefault="00547D43" w:rsidP="00547D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характера супруги (супруга) и несовершеннолетних детей</w:t>
      </w:r>
    </w:p>
    <w:p w:rsidR="00547D43" w:rsidRDefault="00BB2B44" w:rsidP="00547D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>
        <w:rPr>
          <w:rStyle w:val="a6"/>
          <w:rFonts w:ascii="Times New Roman" w:hAnsi="Times New Roman" w:cs="Times New Roman"/>
          <w:bCs/>
          <w:sz w:val="28"/>
          <w:szCs w:val="28"/>
        </w:rPr>
        <w:t>.</w:t>
      </w:r>
      <w:r w:rsidR="00547D43">
        <w:rPr>
          <w:rStyle w:val="a6"/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547D43">
        <w:rPr>
          <w:rStyle w:val="a6"/>
          <w:rFonts w:ascii="Times New Roman" w:hAnsi="Times New Roman" w:cs="Times New Roman"/>
          <w:bCs/>
          <w:sz w:val="28"/>
          <w:szCs w:val="28"/>
        </w:rPr>
        <w:t>лавы Администрации Алхазуровского сельского поселения</w:t>
      </w:r>
      <w:hyperlink r:id="rId55" w:anchor="sub_1435" w:history="1">
        <w:r w:rsidR="00547D43">
          <w:rPr>
            <w:rStyle w:val="a7"/>
            <w:sz w:val="28"/>
            <w:szCs w:val="28"/>
          </w:rPr>
          <w:t>*</w:t>
        </w:r>
      </w:hyperlink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Pr="002E6603" w:rsidRDefault="00547D43" w:rsidP="00547D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  </w:t>
      </w:r>
      <w:r w:rsidRPr="002E6603">
        <w:rPr>
          <w:rFonts w:ascii="Times New Roman" w:hAnsi="Times New Roman" w:cs="Times New Roman"/>
          <w:sz w:val="28"/>
          <w:szCs w:val="28"/>
          <w:u w:val="single"/>
        </w:rPr>
        <w:t>  Я, Чекарбиев Усам Магамедович, 11.03.1961 года рождения,</w:t>
      </w:r>
    </w:p>
    <w:p w:rsidR="00547D43" w:rsidRPr="002E6603" w:rsidRDefault="00547D43" w:rsidP="00547D43">
      <w:pPr>
        <w:pStyle w:val="a4"/>
        <w:rPr>
          <w:rFonts w:ascii="Times New Roman" w:hAnsi="Times New Roman" w:cs="Times New Roman"/>
          <w:sz w:val="20"/>
          <w:szCs w:val="20"/>
        </w:rPr>
      </w:pPr>
      <w:r w:rsidRPr="002E6603">
        <w:rPr>
          <w:rFonts w:ascii="Times New Roman" w:hAnsi="Times New Roman" w:cs="Times New Roman"/>
          <w:sz w:val="20"/>
          <w:szCs w:val="20"/>
        </w:rPr>
        <w:t xml:space="preserve">                 (фамилия, имя, отчество, дата рождения)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47D43" w:rsidRPr="00556418" w:rsidRDefault="00547D43" w:rsidP="00547D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Администрация Алхазуровского сельского поселения, </w:t>
      </w:r>
      <w:r w:rsidR="00BB2B44">
        <w:rPr>
          <w:rFonts w:ascii="Times New Roman" w:hAnsi="Times New Roman" w:cs="Times New Roman"/>
          <w:sz w:val="28"/>
          <w:szCs w:val="28"/>
          <w:u w:val="single"/>
        </w:rPr>
        <w:t>и.о</w:t>
      </w:r>
      <w:proofErr w:type="gramStart"/>
      <w:r w:rsidR="00BB2B44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="00BB2B44">
        <w:rPr>
          <w:rFonts w:ascii="Times New Roman" w:hAnsi="Times New Roman" w:cs="Times New Roman"/>
          <w:sz w:val="28"/>
          <w:szCs w:val="28"/>
          <w:u w:val="single"/>
        </w:rPr>
        <w:t>лавы</w:t>
      </w:r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Администрации,</w:t>
      </w:r>
    </w:p>
    <w:p w:rsidR="00547D43" w:rsidRPr="00556418" w:rsidRDefault="00547D43" w:rsidP="00547D43">
      <w:pPr>
        <w:pStyle w:val="a4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6418">
        <w:rPr>
          <w:rFonts w:ascii="Times New Roman" w:hAnsi="Times New Roman" w:cs="Times New Roman"/>
          <w:sz w:val="20"/>
          <w:szCs w:val="20"/>
        </w:rPr>
        <w:t>(место службы, занимаемая должность)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47D43" w:rsidRPr="00556418" w:rsidRDefault="00547D43" w:rsidP="00547D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56418">
        <w:rPr>
          <w:rFonts w:ascii="Times New Roman" w:hAnsi="Times New Roman" w:cs="Times New Roman"/>
          <w:sz w:val="28"/>
          <w:szCs w:val="28"/>
          <w:u w:val="single"/>
        </w:rPr>
        <w:t>проживающий</w:t>
      </w:r>
      <w:proofErr w:type="gramEnd"/>
      <w:r w:rsidRPr="00556418">
        <w:rPr>
          <w:rFonts w:ascii="Times New Roman" w:hAnsi="Times New Roman" w:cs="Times New Roman"/>
          <w:sz w:val="28"/>
          <w:szCs w:val="28"/>
          <w:u w:val="single"/>
        </w:rPr>
        <w:t xml:space="preserve"> по адресу: с.Алхазурово, ул. Речная, 24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547D43" w:rsidRPr="00556418" w:rsidRDefault="00547D43" w:rsidP="00547D43">
      <w:pPr>
        <w:pStyle w:val="a4"/>
        <w:rPr>
          <w:rFonts w:ascii="Times New Roman" w:hAnsi="Times New Roman" w:cs="Times New Roman"/>
          <w:sz w:val="20"/>
          <w:szCs w:val="20"/>
        </w:rPr>
      </w:pPr>
      <w:r w:rsidRPr="00556418">
        <w:rPr>
          <w:rFonts w:ascii="Times New Roman" w:hAnsi="Times New Roman" w:cs="Times New Roman"/>
          <w:sz w:val="20"/>
          <w:szCs w:val="20"/>
        </w:rPr>
        <w:t xml:space="preserve">                                     (адрес места жительства)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сведения о доходах за</w:t>
      </w:r>
      <w:r w:rsidR="005D2197">
        <w:rPr>
          <w:rFonts w:ascii="Times New Roman" w:hAnsi="Times New Roman" w:cs="Times New Roman"/>
          <w:sz w:val="28"/>
          <w:szCs w:val="28"/>
        </w:rPr>
        <w:t xml:space="preserve"> отчетный период с</w:t>
      </w:r>
      <w:r w:rsidR="00DD6B12">
        <w:rPr>
          <w:rFonts w:ascii="Times New Roman" w:hAnsi="Times New Roman" w:cs="Times New Roman"/>
          <w:sz w:val="28"/>
          <w:szCs w:val="28"/>
        </w:rPr>
        <w:t xml:space="preserve"> 1 января 2014</w:t>
      </w:r>
      <w:r>
        <w:rPr>
          <w:rFonts w:ascii="Times New Roman" w:hAnsi="Times New Roman" w:cs="Times New Roman"/>
          <w:sz w:val="28"/>
          <w:szCs w:val="28"/>
        </w:rPr>
        <w:t>г.  по  31</w:t>
      </w:r>
    </w:p>
    <w:p w:rsidR="00547D43" w:rsidRDefault="00DD6B12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декабря 2014</w:t>
      </w:r>
      <w:r w:rsidR="00547D43">
        <w:rPr>
          <w:rFonts w:ascii="Times New Roman" w:hAnsi="Times New Roman" w:cs="Times New Roman"/>
          <w:sz w:val="28"/>
          <w:szCs w:val="28"/>
        </w:rPr>
        <w:t xml:space="preserve">г. моей дочери </w:t>
      </w:r>
      <w:proofErr w:type="spellStart"/>
      <w:r w:rsidR="00547D43">
        <w:rPr>
          <w:rFonts w:ascii="Times New Roman" w:hAnsi="Times New Roman" w:cs="Times New Roman"/>
          <w:sz w:val="28"/>
          <w:szCs w:val="28"/>
        </w:rPr>
        <w:t>Чекарбиевой</w:t>
      </w:r>
      <w:proofErr w:type="spellEnd"/>
      <w:r w:rsidR="0054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D43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="0054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D43">
        <w:rPr>
          <w:rFonts w:ascii="Times New Roman" w:hAnsi="Times New Roman" w:cs="Times New Roman"/>
          <w:sz w:val="28"/>
          <w:szCs w:val="28"/>
        </w:rPr>
        <w:t>Усамовны</w:t>
      </w:r>
      <w:proofErr w:type="spellEnd"/>
      <w:r w:rsidR="00547D43">
        <w:rPr>
          <w:rFonts w:ascii="Times New Roman" w:hAnsi="Times New Roman" w:cs="Times New Roman"/>
          <w:sz w:val="28"/>
          <w:szCs w:val="28"/>
        </w:rPr>
        <w:t xml:space="preserve">, 24.05.2005 г.р., учащейся  МБОУ «СОШ № 1 с. Алхазурово» 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1. Сведения о доходах</w:t>
      </w:r>
      <w:hyperlink r:id="rId56" w:anchor="sub_1411" w:history="1">
        <w:r>
          <w:rPr>
            <w:rStyle w:val="a7"/>
            <w:bCs/>
            <w:sz w:val="28"/>
            <w:szCs w:val="28"/>
          </w:rPr>
          <w:t>*</w:t>
        </w:r>
      </w:hyperlink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9"/>
        <w:gridCol w:w="6988"/>
        <w:gridCol w:w="2316"/>
      </w:tblGrid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hyperlink r:id="rId57" w:anchor="sub_1412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детское пособие 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3)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1 440</w:t>
            </w:r>
          </w:p>
        </w:tc>
      </w:tr>
      <w:tr w:rsidR="00547D43" w:rsidTr="004E62B7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4D39E0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</w:t>
            </w:r>
            <w:r w:rsidR="00547D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2. Сведения об имуществе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Недвижимое имущество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3306"/>
        <w:gridCol w:w="2347"/>
        <w:gridCol w:w="1935"/>
        <w:gridCol w:w="1707"/>
      </w:tblGrid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58" w:anchor="sub_1413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hyperlink r:id="rId59" w:anchor="sub_1414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Транспортные средства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85"/>
        <w:gridCol w:w="3670"/>
        <w:gridCol w:w="2662"/>
        <w:gridCol w:w="2984"/>
      </w:tblGrid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r:id="rId60" w:anchor="sub_1415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547D43" w:rsidRDefault="00547D43" w:rsidP="00547D43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547D43" w:rsidRDefault="00547D43" w:rsidP="00547D43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547D43" w:rsidRDefault="00547D43" w:rsidP="00547D43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547D43" w:rsidRDefault="00547D43" w:rsidP="00547D43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547D43" w:rsidRDefault="00547D43" w:rsidP="00547D43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3. Сведения о денежных средствах, находящихся на счетах в банках и иных кредитных организациях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813"/>
        <w:gridCol w:w="1653"/>
        <w:gridCol w:w="1720"/>
        <w:gridCol w:w="1462"/>
        <w:gridCol w:w="1689"/>
      </w:tblGrid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валюта счета</w:t>
            </w:r>
            <w:hyperlink r:id="rId61" w:anchor="sub_1416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</w:t>
            </w:r>
            <w:hyperlink r:id="rId62" w:anchor="sub_1417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4. Сведения о ценных бумагах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Акции и иное участие в коммерческих организациях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654"/>
        <w:gridCol w:w="1958"/>
        <w:gridCol w:w="1569"/>
        <w:gridCol w:w="1497"/>
        <w:gridCol w:w="1658"/>
      </w:tblGrid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</w:t>
            </w:r>
            <w:hyperlink r:id="rId63" w:anchor="sub_1418" w:history="1">
              <w:r>
                <w:rPr>
                  <w:rStyle w:val="a7"/>
                  <w:sz w:val="28"/>
                  <w:szCs w:val="28"/>
                </w:rPr>
                <w:t>*(1)</w:t>
              </w:r>
            </w:hyperlink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  <w:hyperlink r:id="rId64" w:anchor="sub_141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  <w:hyperlink r:id="rId65" w:anchor="sub_142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участия</w:t>
            </w:r>
            <w:hyperlink r:id="rId66" w:anchor="sub_142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Иные ценные бумаги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1684"/>
        <w:gridCol w:w="1839"/>
        <w:gridCol w:w="2072"/>
        <w:gridCol w:w="1813"/>
        <w:gridCol w:w="1906"/>
      </w:tblGrid>
      <w:tr w:rsidR="00547D43" w:rsidTr="004E62B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ценной бумаги</w:t>
            </w:r>
            <w:hyperlink r:id="rId67" w:anchor="sub_1422" w:history="1">
              <w:r>
                <w:rPr>
                  <w:rStyle w:val="a7"/>
                  <w:sz w:val="28"/>
                  <w:szCs w:val="28"/>
                </w:rPr>
                <w:t>*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выпустившее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ценную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hyperlink r:id="rId68" w:anchor="sub_1423" w:history="1">
              <w:r>
                <w:rPr>
                  <w:rStyle w:val="a7"/>
                  <w:sz w:val="28"/>
                  <w:szCs w:val="28"/>
                </w:rPr>
                <w:t>**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547D43" w:rsidTr="004E62B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7D43" w:rsidTr="004E62B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Раздел 5. Сведения об обязательствах имущественного характера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Объекты недвижимого имущества, находящиеся в пользовании</w:t>
      </w:r>
      <w:hyperlink r:id="rId69" w:anchor="sub_1424" w:history="1">
        <w:r>
          <w:rPr>
            <w:rStyle w:val="a7"/>
            <w:sz w:val="28"/>
            <w:szCs w:val="28"/>
          </w:rPr>
          <w:t>*(1)</w:t>
        </w:r>
      </w:hyperlink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2044"/>
        <w:gridCol w:w="2029"/>
        <w:gridCol w:w="1985"/>
        <w:gridCol w:w="1819"/>
        <w:gridCol w:w="1473"/>
      </w:tblGrid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  <w:hyperlink r:id="rId70" w:anchor="sub_1425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пользования</w:t>
            </w:r>
            <w:hyperlink r:id="rId71" w:anchor="sub_1426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пользования</w:t>
            </w:r>
            <w:hyperlink r:id="rId72" w:anchor="sub_1427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Прочие обязательства</w:t>
      </w:r>
      <w:hyperlink r:id="rId73" w:anchor="sub_1428" w:history="1">
        <w:r>
          <w:rPr>
            <w:rStyle w:val="a7"/>
            <w:sz w:val="28"/>
            <w:szCs w:val="28"/>
          </w:rPr>
          <w:t>*(1)</w:t>
        </w:r>
      </w:hyperlink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2390"/>
        <w:gridCol w:w="1848"/>
        <w:gridCol w:w="1745"/>
        <w:gridCol w:w="1799"/>
        <w:gridCol w:w="1550"/>
      </w:tblGrid>
      <w:tr w:rsidR="00547D43" w:rsidTr="004E62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hyperlink r:id="rId74" w:anchor="sub_1429" w:history="1">
              <w:r>
                <w:rPr>
                  <w:rStyle w:val="a7"/>
                  <w:sz w:val="28"/>
                  <w:szCs w:val="28"/>
                </w:rPr>
                <w:t>*(2)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hyperlink r:id="rId75" w:anchor="sub_1430" w:history="1">
              <w:r>
                <w:rPr>
                  <w:rStyle w:val="a7"/>
                  <w:sz w:val="28"/>
                  <w:szCs w:val="28"/>
                </w:rPr>
                <w:t>*(3)</w:t>
              </w:r>
            </w:hyperlink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hyperlink r:id="rId76" w:anchor="sub_1431" w:history="1">
              <w:r>
                <w:rPr>
                  <w:rStyle w:val="a7"/>
                  <w:sz w:val="28"/>
                  <w:szCs w:val="28"/>
                </w:rPr>
                <w:t>*(4)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  <w:hyperlink r:id="rId77" w:anchor="sub_1433" w:history="1">
              <w:r>
                <w:rPr>
                  <w:rStyle w:val="a7"/>
                  <w:sz w:val="28"/>
                  <w:szCs w:val="28"/>
                </w:rPr>
                <w:t>*(5)</w:t>
              </w:r>
            </w:hyperlink>
          </w:p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обязательства</w:t>
            </w:r>
            <w:hyperlink r:id="rId78" w:anchor="sub_1434" w:history="1">
              <w:r>
                <w:rPr>
                  <w:rStyle w:val="a7"/>
                  <w:sz w:val="28"/>
                  <w:szCs w:val="28"/>
                </w:rPr>
                <w:t>*(6)</w:t>
              </w:r>
            </w:hyperlink>
          </w:p>
        </w:tc>
      </w:tr>
      <w:tr w:rsidR="00547D43" w:rsidTr="004E62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7D43" w:rsidTr="004E62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7D43" w:rsidTr="004E62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3" w:rsidRDefault="00547D43" w:rsidP="004E62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   Достоверность и полноту настоящих сведений подтверждаю.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D43" w:rsidRDefault="00DD6B12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"31</w:t>
      </w:r>
      <w:r w:rsidR="00F90CA3">
        <w:rPr>
          <w:rFonts w:ascii="Times New Roman" w:hAnsi="Times New Roman" w:cs="Times New Roman"/>
          <w:sz w:val="28"/>
          <w:szCs w:val="28"/>
        </w:rPr>
        <w:t>"  марта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547D43">
        <w:rPr>
          <w:rFonts w:ascii="Times New Roman" w:hAnsi="Times New Roman" w:cs="Times New Roman"/>
          <w:sz w:val="28"/>
          <w:szCs w:val="28"/>
        </w:rPr>
        <w:t> г. ______________________________________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DD6B12">
        <w:rPr>
          <w:rFonts w:ascii="Times New Roman" w:hAnsi="Times New Roman" w:cs="Times New Roman"/>
          <w:sz w:val="28"/>
          <w:szCs w:val="28"/>
        </w:rPr>
        <w:t>Израилова</w:t>
      </w:r>
      <w:proofErr w:type="spellEnd"/>
      <w:r w:rsidR="00DD6B12">
        <w:rPr>
          <w:rFonts w:ascii="Times New Roman" w:hAnsi="Times New Roman" w:cs="Times New Roman"/>
          <w:sz w:val="28"/>
          <w:szCs w:val="28"/>
        </w:rPr>
        <w:t xml:space="preserve"> З.С.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47D43" w:rsidRDefault="00547D43" w:rsidP="00547D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(Ф.И.О. и подпись лица, принявшего справку)</w:t>
      </w: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>
      <w:pPr>
        <w:rPr>
          <w:rFonts w:ascii="Times New Roman" w:hAnsi="Times New Roman" w:cs="Times New Roman"/>
          <w:sz w:val="28"/>
          <w:szCs w:val="28"/>
        </w:rPr>
      </w:pPr>
    </w:p>
    <w:p w:rsidR="00547D43" w:rsidRDefault="00547D43" w:rsidP="00547D43"/>
    <w:p w:rsidR="00547D43" w:rsidRDefault="00547D43" w:rsidP="00547D43">
      <w:pPr>
        <w:ind w:firstLine="0"/>
      </w:pPr>
    </w:p>
    <w:p w:rsidR="00547D43" w:rsidRDefault="00547D43" w:rsidP="00547D43">
      <w:pPr>
        <w:ind w:firstLine="0"/>
      </w:pPr>
    </w:p>
    <w:p w:rsidR="00547D43" w:rsidRDefault="00547D43" w:rsidP="00547D43">
      <w:pPr>
        <w:ind w:firstLine="0"/>
      </w:pPr>
    </w:p>
    <w:p w:rsidR="00547D43" w:rsidRDefault="00547D43" w:rsidP="00547D43">
      <w:pPr>
        <w:ind w:firstLine="0"/>
      </w:pPr>
    </w:p>
    <w:sectPr w:rsidR="00547D43" w:rsidSect="00471E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EA4"/>
    <w:rsid w:val="0001652E"/>
    <w:rsid w:val="000422A1"/>
    <w:rsid w:val="0006013F"/>
    <w:rsid w:val="000964D2"/>
    <w:rsid w:val="000D3001"/>
    <w:rsid w:val="0010579E"/>
    <w:rsid w:val="00134CF8"/>
    <w:rsid w:val="00146717"/>
    <w:rsid w:val="00147298"/>
    <w:rsid w:val="001514A6"/>
    <w:rsid w:val="00197BC7"/>
    <w:rsid w:val="001A64BF"/>
    <w:rsid w:val="001E0D2B"/>
    <w:rsid w:val="00255572"/>
    <w:rsid w:val="00274298"/>
    <w:rsid w:val="002D0C79"/>
    <w:rsid w:val="002E6603"/>
    <w:rsid w:val="003005AC"/>
    <w:rsid w:val="003056E4"/>
    <w:rsid w:val="003479F6"/>
    <w:rsid w:val="00364E31"/>
    <w:rsid w:val="003934AE"/>
    <w:rsid w:val="003A7D04"/>
    <w:rsid w:val="003B286C"/>
    <w:rsid w:val="004075F3"/>
    <w:rsid w:val="00437956"/>
    <w:rsid w:val="0044416B"/>
    <w:rsid w:val="00471EA4"/>
    <w:rsid w:val="004D39E0"/>
    <w:rsid w:val="004E4D83"/>
    <w:rsid w:val="004E62B7"/>
    <w:rsid w:val="00533585"/>
    <w:rsid w:val="00547D43"/>
    <w:rsid w:val="00556418"/>
    <w:rsid w:val="005D2197"/>
    <w:rsid w:val="005F77FB"/>
    <w:rsid w:val="0063025D"/>
    <w:rsid w:val="0068676E"/>
    <w:rsid w:val="006C7314"/>
    <w:rsid w:val="006D2F24"/>
    <w:rsid w:val="006D42F9"/>
    <w:rsid w:val="006E4958"/>
    <w:rsid w:val="00705092"/>
    <w:rsid w:val="00722E71"/>
    <w:rsid w:val="00754360"/>
    <w:rsid w:val="007650AE"/>
    <w:rsid w:val="0077098D"/>
    <w:rsid w:val="007716ED"/>
    <w:rsid w:val="007C66FE"/>
    <w:rsid w:val="007F17CE"/>
    <w:rsid w:val="00837312"/>
    <w:rsid w:val="0085517D"/>
    <w:rsid w:val="0085797B"/>
    <w:rsid w:val="008D52A8"/>
    <w:rsid w:val="008E3655"/>
    <w:rsid w:val="009023BC"/>
    <w:rsid w:val="0091641B"/>
    <w:rsid w:val="00942797"/>
    <w:rsid w:val="00942EDE"/>
    <w:rsid w:val="00956BCA"/>
    <w:rsid w:val="00962A66"/>
    <w:rsid w:val="00971DD3"/>
    <w:rsid w:val="009B3B56"/>
    <w:rsid w:val="009D7802"/>
    <w:rsid w:val="009E66E7"/>
    <w:rsid w:val="00A07FD8"/>
    <w:rsid w:val="00A1215F"/>
    <w:rsid w:val="00A22FCB"/>
    <w:rsid w:val="00A43BCC"/>
    <w:rsid w:val="00AB1D3F"/>
    <w:rsid w:val="00AC6D85"/>
    <w:rsid w:val="00AD2C00"/>
    <w:rsid w:val="00AF0091"/>
    <w:rsid w:val="00AF033E"/>
    <w:rsid w:val="00B34B3F"/>
    <w:rsid w:val="00B9253E"/>
    <w:rsid w:val="00BB0E5A"/>
    <w:rsid w:val="00BB2B44"/>
    <w:rsid w:val="00BB5C49"/>
    <w:rsid w:val="00BC4BEE"/>
    <w:rsid w:val="00BC6A1C"/>
    <w:rsid w:val="00BE1AF5"/>
    <w:rsid w:val="00C05F04"/>
    <w:rsid w:val="00C10CB0"/>
    <w:rsid w:val="00C66E45"/>
    <w:rsid w:val="00C9763E"/>
    <w:rsid w:val="00CA5274"/>
    <w:rsid w:val="00CD25BB"/>
    <w:rsid w:val="00CE3542"/>
    <w:rsid w:val="00D53C3C"/>
    <w:rsid w:val="00DD6B12"/>
    <w:rsid w:val="00E55359"/>
    <w:rsid w:val="00E56B2C"/>
    <w:rsid w:val="00E65528"/>
    <w:rsid w:val="00E7737B"/>
    <w:rsid w:val="00EC2C63"/>
    <w:rsid w:val="00EC4FCF"/>
    <w:rsid w:val="00ED7754"/>
    <w:rsid w:val="00F12DEC"/>
    <w:rsid w:val="00F35112"/>
    <w:rsid w:val="00F815AF"/>
    <w:rsid w:val="00F90CA3"/>
    <w:rsid w:val="00F970BD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71EA4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71EA4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471EA4"/>
    <w:pPr>
      <w:ind w:firstLine="0"/>
      <w:jc w:val="left"/>
    </w:pPr>
  </w:style>
  <w:style w:type="character" w:customStyle="1" w:styleId="a6">
    <w:name w:val="Цветовое выделение"/>
    <w:uiPriority w:val="99"/>
    <w:rsid w:val="00471EA4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471EA4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9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1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4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62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0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7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15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3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28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36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49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Relationship Id="rId57" Type="http://schemas.openxmlformats.org/officeDocument/2006/relationships/hyperlink" Target="file:///C:\Documents%20and%20Settings\Admin\&#1056;&#1072;&#1073;&#1086;&#1095;&#1080;&#1081;%20&#1089;&#1090;&#1086;&#1083;\&#1059;&#1082;&#1072;&#1079;%20&#1055;&#1088;&#1077;&#1079;&#1080;&#1076;&#1077;&#1085;&#1090;&#1072;%20&#1056;&#1060;%20&#1086;&#1090;%2018%20&#1084;&#1072;&#1103;%202009%20&#1075;.%20N%20559%20'&#1054;%20&#1087;&#1088;&#1077;&#1076;&#1089;&#1090;&#1072;&#1074;&#1083;&#1077;&#1085;&#1080;&#1080;%20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2012-12-19T12:27:00Z</cp:lastPrinted>
  <dcterms:created xsi:type="dcterms:W3CDTF">2012-12-18T06:49:00Z</dcterms:created>
  <dcterms:modified xsi:type="dcterms:W3CDTF">2015-02-14T17:23:00Z</dcterms:modified>
</cp:coreProperties>
</file>